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A9112" w14:textId="4C9C425E" w:rsidR="00C814B0" w:rsidRDefault="00C814B0"/>
    <w:p w14:paraId="21AB0065" w14:textId="25A1114C" w:rsidR="00C814B0" w:rsidRDefault="00C814B0" w:rsidP="00FA0A2A">
      <w:pPr>
        <w:ind w:left="426"/>
        <w:rPr>
          <w:b/>
          <w:bCs/>
          <w:sz w:val="28"/>
          <w:szCs w:val="28"/>
        </w:rPr>
      </w:pPr>
      <w:r w:rsidRPr="004076C4">
        <w:rPr>
          <w:b/>
          <w:bCs/>
          <w:sz w:val="28"/>
          <w:szCs w:val="28"/>
        </w:rPr>
        <w:t>Name</w:t>
      </w:r>
      <w:r w:rsidR="00096CF4">
        <w:rPr>
          <w:b/>
          <w:bCs/>
          <w:sz w:val="28"/>
          <w:szCs w:val="28"/>
        </w:rPr>
        <w:t>:</w:t>
      </w:r>
      <w:r w:rsidRPr="004076C4">
        <w:rPr>
          <w:b/>
          <w:bCs/>
          <w:sz w:val="28"/>
          <w:szCs w:val="28"/>
        </w:rPr>
        <w:tab/>
      </w:r>
      <w:r w:rsidRPr="004076C4">
        <w:rPr>
          <w:b/>
          <w:bCs/>
          <w:sz w:val="28"/>
          <w:szCs w:val="28"/>
        </w:rPr>
        <w:tab/>
      </w:r>
      <w:r w:rsidRPr="004076C4">
        <w:rPr>
          <w:b/>
          <w:bCs/>
          <w:sz w:val="28"/>
          <w:szCs w:val="28"/>
        </w:rPr>
        <w:tab/>
      </w:r>
      <w:r w:rsidRPr="004076C4">
        <w:rPr>
          <w:b/>
          <w:bCs/>
          <w:sz w:val="28"/>
          <w:szCs w:val="28"/>
        </w:rPr>
        <w:tab/>
      </w:r>
      <w:r w:rsidRPr="004076C4">
        <w:rPr>
          <w:b/>
          <w:bCs/>
          <w:sz w:val="28"/>
          <w:szCs w:val="28"/>
        </w:rPr>
        <w:tab/>
      </w:r>
      <w:r w:rsidRPr="004076C4">
        <w:rPr>
          <w:b/>
          <w:bCs/>
          <w:sz w:val="28"/>
          <w:szCs w:val="28"/>
        </w:rPr>
        <w:tab/>
      </w:r>
      <w:r w:rsidR="00E70E47">
        <w:rPr>
          <w:b/>
          <w:bCs/>
          <w:sz w:val="28"/>
          <w:szCs w:val="28"/>
        </w:rPr>
        <w:tab/>
      </w:r>
      <w:r w:rsidR="00E70E47">
        <w:rPr>
          <w:b/>
          <w:bCs/>
          <w:sz w:val="28"/>
          <w:szCs w:val="28"/>
        </w:rPr>
        <w:tab/>
      </w:r>
      <w:r w:rsidRPr="004076C4">
        <w:rPr>
          <w:b/>
          <w:bCs/>
          <w:sz w:val="28"/>
          <w:szCs w:val="28"/>
        </w:rPr>
        <w:t>Time Period Covered:</w:t>
      </w:r>
    </w:p>
    <w:p w14:paraId="2B6658C0" w14:textId="3EE2EC76" w:rsidR="00E70E47" w:rsidRDefault="00E70E47" w:rsidP="00FA0A2A">
      <w:pPr>
        <w:ind w:left="42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Peer </w:t>
      </w:r>
      <w:r w:rsidR="00BE264E">
        <w:rPr>
          <w:b/>
          <w:bCs/>
          <w:sz w:val="28"/>
          <w:szCs w:val="28"/>
        </w:rPr>
        <w:t>reviewer’s</w:t>
      </w:r>
      <w:r>
        <w:rPr>
          <w:b/>
          <w:bCs/>
          <w:sz w:val="28"/>
          <w:szCs w:val="28"/>
        </w:rPr>
        <w:t xml:space="preserve"> name: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Date of peer review</w:t>
      </w:r>
    </w:p>
    <w:p w14:paraId="7FE27AA4" w14:textId="77777777" w:rsidR="008B3753" w:rsidRDefault="008B3753" w:rsidP="00FA0A2A">
      <w:pPr>
        <w:ind w:left="426"/>
        <w:rPr>
          <w:b/>
          <w:bCs/>
          <w:sz w:val="28"/>
          <w:szCs w:val="28"/>
        </w:rPr>
      </w:pPr>
    </w:p>
    <w:p w14:paraId="30DFC04D" w14:textId="3875AF50" w:rsidR="008B3753" w:rsidRPr="008B3753" w:rsidRDefault="008B3753" w:rsidP="00FA0A2A">
      <w:pPr>
        <w:ind w:left="426"/>
        <w:rPr>
          <w:b/>
          <w:bCs/>
          <w:sz w:val="28"/>
          <w:szCs w:val="28"/>
          <w:u w:val="single"/>
        </w:rPr>
      </w:pPr>
      <w:r w:rsidRPr="008B3753">
        <w:rPr>
          <w:b/>
          <w:bCs/>
          <w:sz w:val="28"/>
          <w:szCs w:val="28"/>
          <w:u w:val="single"/>
        </w:rPr>
        <w:t>CPD requirements</w:t>
      </w:r>
    </w:p>
    <w:p w14:paraId="24BB232B" w14:textId="77777777" w:rsidR="008B3753" w:rsidRDefault="00E70E47" w:rsidP="00FA0A2A">
      <w:pPr>
        <w:spacing w:after="0" w:line="276" w:lineRule="auto"/>
        <w:ind w:left="426"/>
        <w:rPr>
          <w:rFonts w:ascii="Calibri" w:eastAsia="Times New Roman" w:hAnsi="Calibri" w:cs="Calibri"/>
          <w:color w:val="000000"/>
          <w:sz w:val="24"/>
          <w:szCs w:val="24"/>
          <w:lang w:eastAsia="en-GB"/>
        </w:rPr>
      </w:pPr>
      <w:r w:rsidRPr="00E70E47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 xml:space="preserve">This form is designed to help you to record the various ways in which you have continued your professional development over the past year. </w:t>
      </w:r>
    </w:p>
    <w:p w14:paraId="667EEEC9" w14:textId="77777777" w:rsidR="008B3753" w:rsidRDefault="00E70E47" w:rsidP="00FA0A2A">
      <w:pPr>
        <w:spacing w:after="0" w:line="276" w:lineRule="auto"/>
        <w:ind w:left="426"/>
        <w:rPr>
          <w:rFonts w:ascii="Calibri" w:eastAsia="Times New Roman" w:hAnsi="Calibri" w:cs="Calibri"/>
          <w:color w:val="1A1A1A"/>
          <w:sz w:val="24"/>
          <w:szCs w:val="24"/>
          <w:lang w:eastAsia="en-GB"/>
        </w:rPr>
      </w:pPr>
      <w:r w:rsidRPr="00E70E47">
        <w:rPr>
          <w:rFonts w:ascii="Calibri" w:eastAsia="Times New Roman" w:hAnsi="Calibri" w:cs="Calibri"/>
          <w:color w:val="1A1A1A"/>
          <w:sz w:val="24"/>
          <w:szCs w:val="24"/>
          <w:lang w:eastAsia="en-GB"/>
        </w:rPr>
        <w:t xml:space="preserve">The UKCP’s policy requires a total of 250 hours over a five-year period. This should include a minimum of 15 hours of clinical supervision p.a. The remaining hours may be from the other areas (with a minimum of 20 hours each year).   </w:t>
      </w:r>
    </w:p>
    <w:p w14:paraId="1E31E5FD" w14:textId="5B915BF3" w:rsidR="008B3753" w:rsidRDefault="00E70E47" w:rsidP="00FA0A2A">
      <w:pPr>
        <w:spacing w:after="0" w:line="276" w:lineRule="auto"/>
        <w:ind w:left="426"/>
        <w:rPr>
          <w:rFonts w:ascii="Calibri" w:eastAsia="Times New Roman" w:hAnsi="Calibri" w:cs="Calibri"/>
          <w:color w:val="000000"/>
          <w:sz w:val="24"/>
          <w:szCs w:val="24"/>
          <w:lang w:eastAsia="en-GB"/>
        </w:rPr>
      </w:pPr>
      <w:r w:rsidRPr="00E70E47">
        <w:rPr>
          <w:rFonts w:ascii="Calibri" w:eastAsia="Times New Roman" w:hAnsi="Calibri" w:cs="Calibri"/>
          <w:color w:val="1A1A1A"/>
          <w:sz w:val="24"/>
          <w:szCs w:val="24"/>
          <w:lang w:eastAsia="en-GB"/>
        </w:rPr>
        <w:t>Please also refer to GASW’s CPD Policy for further guidance on requirements.</w:t>
      </w:r>
      <w:r w:rsidRPr="00E70E47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 xml:space="preserve"> </w:t>
      </w:r>
    </w:p>
    <w:p w14:paraId="024FE031" w14:textId="67C0F037" w:rsidR="00BA1CA0" w:rsidRDefault="008B3753" w:rsidP="00FA0A2A">
      <w:pPr>
        <w:spacing w:after="0" w:line="276" w:lineRule="auto"/>
        <w:ind w:left="426"/>
        <w:rPr>
          <w:sz w:val="24"/>
          <w:szCs w:val="24"/>
        </w:rPr>
      </w:pPr>
      <w:r w:rsidRPr="008B3753">
        <w:rPr>
          <w:sz w:val="24"/>
          <w:szCs w:val="24"/>
        </w:rPr>
        <w:t>Please note it is your responsibility to keep a running total of the hours spent each year on CPD activities.</w:t>
      </w:r>
      <w:r>
        <w:rPr>
          <w:sz w:val="24"/>
          <w:szCs w:val="24"/>
        </w:rPr>
        <w:t xml:space="preserve"> </w:t>
      </w:r>
    </w:p>
    <w:p w14:paraId="053A4226" w14:textId="77777777" w:rsidR="000162D6" w:rsidRPr="00FA0A2A" w:rsidRDefault="000162D6" w:rsidP="00FA0A2A">
      <w:pPr>
        <w:ind w:left="426"/>
        <w:rPr>
          <w:b/>
          <w:bCs/>
          <w:u w:val="single"/>
        </w:rPr>
      </w:pPr>
    </w:p>
    <w:p w14:paraId="3F75A7F7" w14:textId="590A8FC4" w:rsidR="006C4BF3" w:rsidRDefault="006C4BF3" w:rsidP="00FA0A2A">
      <w:pPr>
        <w:ind w:left="426"/>
        <w:rPr>
          <w:b/>
          <w:bCs/>
          <w:sz w:val="32"/>
          <w:szCs w:val="32"/>
          <w:u w:val="single"/>
        </w:rPr>
      </w:pPr>
      <w:r w:rsidRPr="006C4BF3">
        <w:rPr>
          <w:b/>
          <w:bCs/>
          <w:sz w:val="32"/>
          <w:szCs w:val="32"/>
          <w:u w:val="single"/>
        </w:rPr>
        <w:t>Peer Review</w:t>
      </w:r>
    </w:p>
    <w:p w14:paraId="653B8F20" w14:textId="77777777" w:rsidR="000162D6" w:rsidRPr="00926A81" w:rsidRDefault="000162D6" w:rsidP="00FA0A2A">
      <w:pPr>
        <w:spacing w:line="276" w:lineRule="auto"/>
        <w:ind w:left="426"/>
        <w:rPr>
          <w:sz w:val="24"/>
          <w:szCs w:val="24"/>
          <w:lang w:val="en-US"/>
        </w:rPr>
      </w:pPr>
      <w:r w:rsidRPr="00926A81">
        <w:rPr>
          <w:sz w:val="24"/>
          <w:szCs w:val="24"/>
          <w:lang w:val="en-US"/>
        </w:rPr>
        <w:t>When you are completing your form, we are asking you to contact and to arrange to speak with a GASW colleague (or maybe colleagues, if you are part of a group that meets together) to share what you have done by way of CPD, and what you have learned from it, together. How you do this – online or in person, for example, is entirely up to you. We trust that members will benefit from this task, and approach it in both a supportive and rigorous manner that reflects the importance of continuing professional development for all of us who remain in practice.</w:t>
      </w:r>
    </w:p>
    <w:p w14:paraId="3AF0CC4B" w14:textId="2E56223B" w:rsidR="008B3753" w:rsidRPr="008B3753" w:rsidRDefault="008B3753" w:rsidP="00FA0A2A">
      <w:pPr>
        <w:ind w:left="426"/>
        <w:rPr>
          <w:b/>
          <w:bCs/>
          <w:sz w:val="24"/>
          <w:szCs w:val="24"/>
          <w:u w:val="single"/>
        </w:rPr>
      </w:pPr>
      <w:r w:rsidRPr="008B3753">
        <w:rPr>
          <w:b/>
          <w:bCs/>
          <w:sz w:val="24"/>
          <w:szCs w:val="24"/>
          <w:u w:val="single"/>
        </w:rPr>
        <w:t xml:space="preserve">Completing the Form </w:t>
      </w:r>
    </w:p>
    <w:p w14:paraId="537FFB52" w14:textId="6FCC5CCC" w:rsidR="00BA1CA0" w:rsidRDefault="008B3753" w:rsidP="00FA0A2A">
      <w:pPr>
        <w:ind w:left="426"/>
        <w:rPr>
          <w:sz w:val="24"/>
          <w:szCs w:val="24"/>
        </w:rPr>
      </w:pPr>
      <w:r w:rsidRPr="00E70E47"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>Please add a new line per activity</w:t>
      </w:r>
      <w:r>
        <w:rPr>
          <w:rFonts w:ascii="Calibri" w:eastAsia="Times New Roman" w:hAnsi="Calibri" w:cs="Calibri"/>
          <w:color w:val="000000"/>
          <w:sz w:val="24"/>
          <w:szCs w:val="24"/>
          <w:lang w:eastAsia="en-GB"/>
        </w:rPr>
        <w:t xml:space="preserve">. </w:t>
      </w:r>
      <w:r w:rsidR="0057789D" w:rsidRPr="0057789D">
        <w:rPr>
          <w:sz w:val="24"/>
          <w:szCs w:val="24"/>
        </w:rPr>
        <w:t>You can expand the boxes as you type. You can add extra lines by holding your curser on the outside of the box and pressing return</w:t>
      </w:r>
      <w:r w:rsidR="0057789D">
        <w:rPr>
          <w:sz w:val="24"/>
          <w:szCs w:val="24"/>
        </w:rPr>
        <w:t>.</w:t>
      </w:r>
    </w:p>
    <w:p w14:paraId="5878311B" w14:textId="708E17C7" w:rsidR="00FA0A2A" w:rsidRDefault="00FA0A2A" w:rsidP="00FA0A2A">
      <w:pPr>
        <w:ind w:left="426"/>
        <w:rPr>
          <w:sz w:val="24"/>
          <w:szCs w:val="24"/>
        </w:rPr>
      </w:pPr>
      <w:r>
        <w:rPr>
          <w:sz w:val="24"/>
          <w:szCs w:val="24"/>
        </w:rPr>
        <w:t xml:space="preserve">Please add up all your hours and insert the total number in the final box. </w:t>
      </w:r>
    </w:p>
    <w:p w14:paraId="29E4A05D" w14:textId="77777777" w:rsidR="00FA0A2A" w:rsidRPr="007B742D" w:rsidRDefault="00FA0A2A" w:rsidP="00FA0A2A">
      <w:pPr>
        <w:ind w:left="426"/>
        <w:rPr>
          <w:b/>
          <w:bCs/>
          <w:sz w:val="24"/>
          <w:szCs w:val="24"/>
        </w:rPr>
      </w:pPr>
    </w:p>
    <w:tbl>
      <w:tblPr>
        <w:tblW w:w="14884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1701"/>
        <w:gridCol w:w="2268"/>
        <w:gridCol w:w="7371"/>
        <w:gridCol w:w="2126"/>
        <w:gridCol w:w="1418"/>
      </w:tblGrid>
      <w:tr w:rsidR="00B65EDC" w:rsidRPr="00C814B0" w14:paraId="606BA6C9" w14:textId="77777777" w:rsidTr="00E70E47">
        <w:trPr>
          <w:trHeight w:val="29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195566" w14:textId="3AE26852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EE2349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CCA3D3" w14:textId="77777777" w:rsidR="00B65EDC" w:rsidRPr="00C814B0" w:rsidRDefault="00B65EDC" w:rsidP="00C81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B5BCAD" w14:textId="77777777" w:rsidR="00B65EDC" w:rsidRPr="00C814B0" w:rsidRDefault="00B65EDC" w:rsidP="00C81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142FC1" w14:textId="77777777" w:rsidR="00B65EDC" w:rsidRPr="00C814B0" w:rsidRDefault="00B65EDC" w:rsidP="00C814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B65EDC" w:rsidRPr="00C814B0" w14:paraId="018600E8" w14:textId="77777777" w:rsidTr="00E70E47">
        <w:trPr>
          <w:trHeight w:val="66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401CC61A" w14:textId="20F179CF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Supervisions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2AE8A1D2" w14:textId="26B16DCF" w:rsidR="00B65EDC" w:rsidRPr="00C814B0" w:rsidRDefault="00B21A3E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Description (if relevant)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3994CEFB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What can you say about it? What did you learn from it?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1CD536EC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Dates (if relevant)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hideMark/>
          </w:tcPr>
          <w:p w14:paraId="3AA8B701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No of hours</w:t>
            </w:r>
          </w:p>
        </w:tc>
      </w:tr>
      <w:tr w:rsidR="00B65EDC" w:rsidRPr="00C814B0" w14:paraId="7626E6C7" w14:textId="77777777" w:rsidTr="00E70E47">
        <w:trPr>
          <w:trHeight w:val="71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D6CD2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Supervisor(s) name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47208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775A9" w14:textId="68B8F17C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9A0F0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FCC6D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B65EDC" w:rsidRPr="00C814B0" w14:paraId="0CBF29CB" w14:textId="77777777" w:rsidTr="00E70E47">
        <w:trPr>
          <w:trHeight w:val="73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FBA88" w14:textId="77777777" w:rsidR="00B65EDC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Supervisor(s)</w:t>
            </w:r>
          </w:p>
          <w:p w14:paraId="4D705DB0" w14:textId="5437C3CF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qualifications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705C5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558CA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C31E5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3096B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B65EDC" w:rsidRPr="00C814B0" w14:paraId="67CF7EE0" w14:textId="77777777" w:rsidTr="00E70E47">
        <w:trPr>
          <w:trHeight w:val="901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302CD" w14:textId="190451F6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Number of supervision hours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F32D7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E16B5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9E4DD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DB43A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B65EDC" w:rsidRPr="00C814B0" w14:paraId="1AEA1342" w14:textId="77777777" w:rsidTr="00E70E47">
        <w:trPr>
          <w:trHeight w:val="5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0EB1FC9" w14:textId="26A8B85C" w:rsidR="00B65EDC" w:rsidRPr="00774931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774931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Consultations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272F28FA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743D92F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0EFBC29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81253CC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B65EDC" w:rsidRPr="00C814B0" w14:paraId="641A34A5" w14:textId="77777777" w:rsidTr="00E70E47">
        <w:trPr>
          <w:trHeight w:val="72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3478C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Hours achieved working with 1:1 </w:t>
            </w:r>
            <w:proofErr w:type="gramStart"/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patients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C761E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C0F79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A8619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7518F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B65EDC" w:rsidRPr="00C814B0" w14:paraId="753C41B8" w14:textId="77777777" w:rsidTr="00E70E47">
        <w:trPr>
          <w:trHeight w:val="60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27B13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Hours achieved running a group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87FA3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57418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39B6E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E9536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B65EDC" w:rsidRPr="00C814B0" w14:paraId="705E1B25" w14:textId="77777777" w:rsidTr="00E70E47">
        <w:trPr>
          <w:trHeight w:val="2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14:paraId="04092EA5" w14:textId="3070844F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Teaching, writing, presentations</w:t>
            </w:r>
            <w:r w:rsidR="00B21A3E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 xml:space="preserve"> and qualifications gained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14:paraId="6F4F145B" w14:textId="5E4BDEBF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Description/activity detail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14:paraId="47CCCB8A" w14:textId="2F477753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 xml:space="preserve">What can you say about it? What did you learn?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14:paraId="16A936F1" w14:textId="2B295011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Dates if relevant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hideMark/>
          </w:tcPr>
          <w:p w14:paraId="74AD6BCD" w14:textId="79AD130A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No of hours</w:t>
            </w:r>
          </w:p>
        </w:tc>
      </w:tr>
      <w:tr w:rsidR="00B65EDC" w:rsidRPr="00C814B0" w14:paraId="10378D64" w14:textId="77777777" w:rsidTr="00FA0A2A">
        <w:trPr>
          <w:trHeight w:val="40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3059D" w14:textId="77777777" w:rsidR="00B65EDC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FF0000"/>
                <w:lang w:eastAsia="en-GB"/>
              </w:rPr>
            </w:pPr>
          </w:p>
          <w:p w14:paraId="654445E3" w14:textId="1DA7C090" w:rsidR="00B21A3E" w:rsidRPr="00C814B0" w:rsidRDefault="00B21A3E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FF0000"/>
                <w:lang w:eastAsia="en-GB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3A0197" w14:textId="703E61E8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lang w:eastAsia="en-GB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183ACB" w14:textId="77777777" w:rsidR="00B65EDC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lang w:eastAsia="en-GB"/>
              </w:rPr>
            </w:pPr>
          </w:p>
          <w:p w14:paraId="575BB573" w14:textId="69942827" w:rsidR="00BA1CA0" w:rsidRPr="00C814B0" w:rsidRDefault="00BA1CA0" w:rsidP="00C814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lang w:eastAsia="en-GB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4CF46F" w14:textId="33E269D9" w:rsidR="00B65EDC" w:rsidRPr="00C814B0" w:rsidRDefault="00B65EDC" w:rsidP="00C814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FF0000"/>
                <w:lang w:eastAsia="en-GB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4A4999" w14:textId="6790AA4E" w:rsidR="00B65EDC" w:rsidRPr="00C814B0" w:rsidRDefault="00B65EDC" w:rsidP="00C814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FF0000"/>
                <w:lang w:eastAsia="en-GB"/>
              </w:rPr>
            </w:pPr>
          </w:p>
        </w:tc>
      </w:tr>
      <w:tr w:rsidR="00B65EDC" w:rsidRPr="00C814B0" w14:paraId="0FF4A886" w14:textId="77777777" w:rsidTr="00E70E47">
        <w:trPr>
          <w:trHeight w:val="54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E37EC8D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FF0000"/>
                <w:lang w:eastAsia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AB20C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FD12D" w14:textId="77777777" w:rsidR="00B65EDC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  <w:p w14:paraId="380D1B26" w14:textId="5AC53ADB" w:rsidR="00BA1CA0" w:rsidRPr="00C814B0" w:rsidRDefault="00BA1CA0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761C3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E6856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B65EDC" w:rsidRPr="00C814B0" w14:paraId="7D284071" w14:textId="77777777" w:rsidTr="00E70E47">
        <w:trPr>
          <w:trHeight w:val="2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hideMark/>
          </w:tcPr>
          <w:p w14:paraId="0F31863A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Courses, seminars, conferences: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hideMark/>
          </w:tcPr>
          <w:p w14:paraId="79F722E1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hideMark/>
          </w:tcPr>
          <w:p w14:paraId="19021158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hideMark/>
          </w:tcPr>
          <w:p w14:paraId="7F601D54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hideMark/>
          </w:tcPr>
          <w:p w14:paraId="255220D8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</w:tr>
      <w:tr w:rsidR="00B65EDC" w:rsidRPr="00C814B0" w14:paraId="5BF61B3A" w14:textId="77777777" w:rsidTr="00E70E47">
        <w:trPr>
          <w:trHeight w:val="47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D2105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87AEF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0EC8E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FD33C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781DB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</w:tr>
      <w:tr w:rsidR="00B65EDC" w:rsidRPr="00C814B0" w14:paraId="240A6186" w14:textId="77777777" w:rsidTr="00E70E47">
        <w:trPr>
          <w:trHeight w:val="2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F6560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0DD88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2AED8" w14:textId="77777777" w:rsidR="00B65EDC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  <w:p w14:paraId="6C1F7316" w14:textId="768F3935" w:rsidR="00BA1CA0" w:rsidRPr="00C814B0" w:rsidRDefault="00BA1CA0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EF42D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A2C74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</w:tr>
      <w:tr w:rsidR="00B65EDC" w:rsidRPr="00C814B0" w14:paraId="1E0C7C48" w14:textId="77777777" w:rsidTr="00E70E47">
        <w:trPr>
          <w:trHeight w:val="2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C1DF5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61666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9D36F" w14:textId="77777777" w:rsidR="00B65EDC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  <w:p w14:paraId="4C360B17" w14:textId="694A99C4" w:rsidR="00BA1CA0" w:rsidRPr="00C814B0" w:rsidRDefault="00BA1CA0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4487F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10554" w14:textId="77777777" w:rsidR="00B65EDC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  <w:p w14:paraId="4C6E137E" w14:textId="76E7E033" w:rsidR="00FA0A2A" w:rsidRPr="00C814B0" w:rsidRDefault="00FA0A2A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B65EDC" w:rsidRPr="00C814B0" w14:paraId="330E1F97" w14:textId="77777777" w:rsidTr="00E70E47">
        <w:trPr>
          <w:trHeight w:val="2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hideMark/>
          </w:tcPr>
          <w:p w14:paraId="6008873C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Committees and meetings: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hideMark/>
          </w:tcPr>
          <w:p w14:paraId="4238E1A9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hideMark/>
          </w:tcPr>
          <w:p w14:paraId="1B35FA92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hideMark/>
          </w:tcPr>
          <w:p w14:paraId="00DA7548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hideMark/>
          </w:tcPr>
          <w:p w14:paraId="57D1EE26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</w:tr>
      <w:tr w:rsidR="00B65EDC" w:rsidRPr="00C814B0" w14:paraId="46CB5A4B" w14:textId="77777777" w:rsidTr="00E70E47">
        <w:trPr>
          <w:trHeight w:val="2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8610D" w14:textId="77777777" w:rsidR="00B65EDC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  <w:p w14:paraId="1C7418F0" w14:textId="77777777" w:rsidR="00B65EDC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  <w:p w14:paraId="3FDEA45E" w14:textId="7020268E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4930C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A1896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E1B8A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3704C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</w:tr>
      <w:tr w:rsidR="00B65EDC" w:rsidRPr="00C814B0" w14:paraId="01CBB0FF" w14:textId="77777777" w:rsidTr="00E70E47">
        <w:trPr>
          <w:trHeight w:val="2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3C4E5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529E8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8D36D" w14:textId="77777777" w:rsidR="00B65EDC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  <w:p w14:paraId="5B158345" w14:textId="60BCFF3E" w:rsidR="00BA1CA0" w:rsidRPr="00C814B0" w:rsidRDefault="00BA1CA0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9E4AD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6AF4C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</w:tr>
      <w:tr w:rsidR="00B65EDC" w:rsidRPr="00C814B0" w14:paraId="258300F3" w14:textId="77777777" w:rsidTr="00E70E47">
        <w:trPr>
          <w:trHeight w:val="2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1E8CC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CC2DD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45649" w14:textId="77777777" w:rsidR="00B65EDC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  <w:p w14:paraId="2CAC604B" w14:textId="7AF3D7A2" w:rsidR="00BA1CA0" w:rsidRPr="00C814B0" w:rsidRDefault="00BA1CA0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6E613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55605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B65EDC" w:rsidRPr="00C814B0" w14:paraId="1FCE3B9F" w14:textId="77777777" w:rsidTr="00E70E47">
        <w:trPr>
          <w:trHeight w:val="2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2DC832BC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Research: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744F2292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1AEE37CC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3FDF5138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hideMark/>
          </w:tcPr>
          <w:p w14:paraId="753BAF73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</w:tr>
      <w:tr w:rsidR="00B65EDC" w:rsidRPr="00C814B0" w14:paraId="562FC676" w14:textId="77777777" w:rsidTr="00E70E47">
        <w:trPr>
          <w:trHeight w:val="2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609C1" w14:textId="77777777" w:rsidR="00B65EDC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  <w:p w14:paraId="45D206F2" w14:textId="2CED72B3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156FF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32963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79002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C7CC8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</w:tr>
      <w:tr w:rsidR="00B65EDC" w:rsidRPr="00C814B0" w14:paraId="7C2643B3" w14:textId="77777777" w:rsidTr="00E70E47">
        <w:trPr>
          <w:trHeight w:val="2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D88EB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A5000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BE56C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D2D69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3F26E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</w:tr>
      <w:tr w:rsidR="00B65EDC" w:rsidRPr="00C814B0" w14:paraId="0DAEE968" w14:textId="77777777" w:rsidTr="00E70E47">
        <w:trPr>
          <w:trHeight w:val="2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02FD9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8818F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F09BE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579BE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C3EF2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B65EDC" w:rsidRPr="00C814B0" w14:paraId="26686ACC" w14:textId="77777777" w:rsidTr="00E70E47">
        <w:trPr>
          <w:trHeight w:val="2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A3D02CA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Reading Books, journals, magazines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1A0C836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02DAEBC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3954A73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155E3D6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</w:tr>
      <w:tr w:rsidR="00B65EDC" w:rsidRPr="00C814B0" w14:paraId="4C067914" w14:textId="77777777" w:rsidTr="00E70E47">
        <w:trPr>
          <w:trHeight w:val="2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5CC29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5EF47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93AFA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86DE5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CEBBF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B65EDC" w:rsidRPr="00C814B0" w14:paraId="09F1065A" w14:textId="77777777" w:rsidTr="00E70E47">
        <w:trPr>
          <w:trHeight w:val="2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FC51D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9C301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AAC31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CC1CC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37B77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B65EDC" w:rsidRPr="00C814B0" w14:paraId="001E8D21" w14:textId="77777777" w:rsidTr="00E70E47">
        <w:trPr>
          <w:trHeight w:val="2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D5BD8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973AB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726E2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B9C0C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E3A12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B65EDC" w:rsidRPr="00C814B0" w14:paraId="40E61558" w14:textId="77777777" w:rsidTr="00E70E47">
        <w:trPr>
          <w:trHeight w:val="2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7FF"/>
            <w:noWrap/>
            <w:hideMark/>
          </w:tcPr>
          <w:p w14:paraId="2F18CD4F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Plays, films, music, podcasts, visual Arts: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FF"/>
            <w:noWrap/>
            <w:hideMark/>
          </w:tcPr>
          <w:p w14:paraId="65890A84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FF"/>
            <w:noWrap/>
            <w:hideMark/>
          </w:tcPr>
          <w:p w14:paraId="556568BB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FF"/>
            <w:noWrap/>
            <w:hideMark/>
          </w:tcPr>
          <w:p w14:paraId="2E6FB4A9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7FF"/>
            <w:noWrap/>
            <w:hideMark/>
          </w:tcPr>
          <w:p w14:paraId="0E72925C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</w:tr>
      <w:tr w:rsidR="00B65EDC" w:rsidRPr="00C814B0" w14:paraId="62BFDA1A" w14:textId="77777777" w:rsidTr="00E70E47">
        <w:trPr>
          <w:trHeight w:val="2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DA4D0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8A337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A6527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7396C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2BD2E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</w:tr>
      <w:tr w:rsidR="00B65EDC" w:rsidRPr="00C814B0" w14:paraId="18878D91" w14:textId="77777777" w:rsidTr="00E70E47">
        <w:trPr>
          <w:trHeight w:val="2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F0789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108C8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ABDCC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FE61E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BF0C6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</w:tr>
      <w:tr w:rsidR="00B65EDC" w:rsidRPr="00C814B0" w14:paraId="27E6D164" w14:textId="77777777" w:rsidTr="00E70E47">
        <w:trPr>
          <w:trHeight w:val="27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EAA3A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52F8A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D8B03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ACFAE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DF4AB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</w:tr>
      <w:tr w:rsidR="00B65EDC" w:rsidRPr="00C814B0" w14:paraId="58C79BF0" w14:textId="77777777" w:rsidTr="00E70E47">
        <w:trPr>
          <w:trHeight w:val="2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EF"/>
            <w:noWrap/>
            <w:hideMark/>
          </w:tcPr>
          <w:p w14:paraId="5CFB9E9A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Other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EF"/>
            <w:noWrap/>
            <w:hideMark/>
          </w:tcPr>
          <w:p w14:paraId="3C005968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EF"/>
            <w:noWrap/>
            <w:hideMark/>
          </w:tcPr>
          <w:p w14:paraId="7472ADFD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EF"/>
            <w:noWrap/>
            <w:hideMark/>
          </w:tcPr>
          <w:p w14:paraId="6E89C07D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EF"/>
            <w:noWrap/>
            <w:hideMark/>
          </w:tcPr>
          <w:p w14:paraId="35AA65BC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 </w:t>
            </w:r>
          </w:p>
        </w:tc>
      </w:tr>
      <w:tr w:rsidR="00B65EDC" w:rsidRPr="00C814B0" w14:paraId="4B34E384" w14:textId="77777777" w:rsidTr="00E70E47">
        <w:trPr>
          <w:trHeight w:val="2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63C59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60D54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A380B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4C076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826C4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FA0A2A" w:rsidRPr="00C814B0" w14:paraId="7DC6DD9B" w14:textId="77777777" w:rsidTr="00E70E47">
        <w:trPr>
          <w:trHeight w:val="29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CD0061" w14:textId="77777777" w:rsidR="00FA0A2A" w:rsidRPr="00C814B0" w:rsidRDefault="00FA0A2A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9469BF" w14:textId="77777777" w:rsidR="00FA0A2A" w:rsidRPr="00C814B0" w:rsidRDefault="00FA0A2A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A99C6D" w14:textId="77777777" w:rsidR="00FA0A2A" w:rsidRPr="00C814B0" w:rsidRDefault="00FA0A2A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E2EBD8" w14:textId="77777777" w:rsidR="00FA0A2A" w:rsidRPr="00C814B0" w:rsidRDefault="00FA0A2A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7EAD31" w14:textId="77777777" w:rsidR="00FA0A2A" w:rsidRPr="00C814B0" w:rsidRDefault="00FA0A2A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B65EDC" w:rsidRPr="00C814B0" w14:paraId="53F841E8" w14:textId="77777777" w:rsidTr="00BE264E">
        <w:trPr>
          <w:trHeight w:val="290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D966"/>
            <w:noWrap/>
            <w:hideMark/>
          </w:tcPr>
          <w:p w14:paraId="38FA8D69" w14:textId="7AABCBDB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 xml:space="preserve">Total Hours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D966"/>
            <w:noWrap/>
            <w:hideMark/>
          </w:tcPr>
          <w:p w14:paraId="7F0FC28B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D966"/>
            <w:noWrap/>
            <w:hideMark/>
          </w:tcPr>
          <w:p w14:paraId="1AA740B0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D966"/>
            <w:noWrap/>
            <w:hideMark/>
          </w:tcPr>
          <w:p w14:paraId="1D6972E3" w14:textId="77777777" w:rsidR="00B65EDC" w:rsidRPr="00C814B0" w:rsidRDefault="00B65EDC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C814B0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D966"/>
            <w:noWrap/>
            <w:hideMark/>
          </w:tcPr>
          <w:p w14:paraId="716924DC" w14:textId="7BC10AF3" w:rsidR="00B65EDC" w:rsidRPr="00C814B0" w:rsidRDefault="00B65EDC" w:rsidP="00C814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BE264E" w:rsidRPr="00C814B0" w14:paraId="45BAB80A" w14:textId="77777777" w:rsidTr="00FA0A2A">
        <w:trPr>
          <w:trHeight w:val="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</w:tcPr>
          <w:p w14:paraId="34EA210F" w14:textId="77777777" w:rsidR="00BE264E" w:rsidRPr="00C814B0" w:rsidRDefault="00BE264E" w:rsidP="00C814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</w:tcPr>
          <w:p w14:paraId="15030608" w14:textId="77777777" w:rsidR="00BE264E" w:rsidRPr="00C814B0" w:rsidRDefault="00BE264E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</w:tcPr>
          <w:p w14:paraId="300B229F" w14:textId="77777777" w:rsidR="00BE264E" w:rsidRPr="00C814B0" w:rsidRDefault="00BE264E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</w:tcPr>
          <w:p w14:paraId="363BECB4" w14:textId="77777777" w:rsidR="00BE264E" w:rsidRPr="00C814B0" w:rsidRDefault="00BE264E" w:rsidP="00C814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966"/>
            <w:noWrap/>
          </w:tcPr>
          <w:p w14:paraId="33F47F0C" w14:textId="77777777" w:rsidR="00BE264E" w:rsidRPr="00C814B0" w:rsidRDefault="00BE264E" w:rsidP="00C814B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</w:tbl>
    <w:p w14:paraId="3653B0EB" w14:textId="77777777" w:rsidR="00101FB1" w:rsidRDefault="00FA0A2A"/>
    <w:p w14:paraId="731773F4" w14:textId="77777777" w:rsidR="00BE264E" w:rsidRDefault="00BE264E"/>
    <w:p w14:paraId="62401E77" w14:textId="04BBADBA" w:rsidR="00FA0A2A" w:rsidRPr="00FA0A2A" w:rsidRDefault="00FA0A2A" w:rsidP="002C487B">
      <w:pPr>
        <w:ind w:left="284"/>
        <w:rPr>
          <w:b/>
          <w:bCs/>
          <w:sz w:val="28"/>
          <w:szCs w:val="28"/>
        </w:rPr>
      </w:pPr>
      <w:r w:rsidRPr="00FA0A2A">
        <w:rPr>
          <w:b/>
          <w:bCs/>
          <w:sz w:val="28"/>
          <w:szCs w:val="28"/>
        </w:rPr>
        <w:t>Confirmation</w:t>
      </w:r>
    </w:p>
    <w:p w14:paraId="4EC56EE9" w14:textId="2BB88E84" w:rsidR="00BE264E" w:rsidRDefault="00BE264E" w:rsidP="002C487B">
      <w:pPr>
        <w:ind w:left="284"/>
      </w:pPr>
      <w:r>
        <w:t>I confirm that I have undertaken the CPD activities detailed on this form during the year</w:t>
      </w:r>
      <w:r w:rsidR="002C487B">
        <w:t xml:space="preserve"> </w:t>
      </w:r>
    </w:p>
    <w:p w14:paraId="16A67926" w14:textId="128715AE" w:rsidR="00BE264E" w:rsidRDefault="00BE264E" w:rsidP="002C487B">
      <w:pPr>
        <w:ind w:left="284"/>
      </w:pPr>
      <w:r>
        <w:t xml:space="preserve">I confirm that I have </w:t>
      </w:r>
      <w:r w:rsidR="002C487B">
        <w:t>discussed my CPD with (name)……………………………………………</w:t>
      </w:r>
      <w:proofErr w:type="gramStart"/>
      <w:r w:rsidR="002C487B">
        <w:t>…..</w:t>
      </w:r>
      <w:proofErr w:type="gramEnd"/>
      <w:r w:rsidR="00096CF4">
        <w:t xml:space="preserve"> </w:t>
      </w:r>
      <w:r w:rsidR="002C487B">
        <w:t xml:space="preserve"> </w:t>
      </w:r>
      <w:proofErr w:type="spellStart"/>
      <w:r w:rsidR="002C487B">
        <w:t>inline</w:t>
      </w:r>
      <w:proofErr w:type="spellEnd"/>
      <w:r w:rsidR="002C487B">
        <w:t xml:space="preserve"> with GASW’s peer review process</w:t>
      </w:r>
    </w:p>
    <w:p w14:paraId="202BD0E9" w14:textId="635773D3" w:rsidR="002C487B" w:rsidRDefault="002C487B" w:rsidP="002C487B">
      <w:pPr>
        <w:ind w:left="284"/>
      </w:pPr>
      <w:r w:rsidRPr="00FA0A2A">
        <w:rPr>
          <w:b/>
          <w:bCs/>
        </w:rPr>
        <w:t>Signature</w:t>
      </w:r>
      <w:r>
        <w:t>*</w:t>
      </w:r>
    </w:p>
    <w:p w14:paraId="703AAF3F" w14:textId="77777777" w:rsidR="002C487B" w:rsidRDefault="002C487B" w:rsidP="002C487B">
      <w:pPr>
        <w:ind w:left="284"/>
      </w:pPr>
    </w:p>
    <w:p w14:paraId="48C53DCB" w14:textId="3E2383B4" w:rsidR="002C487B" w:rsidRPr="00FA0A2A" w:rsidRDefault="002C487B" w:rsidP="002C487B">
      <w:pPr>
        <w:ind w:left="284"/>
        <w:rPr>
          <w:b/>
          <w:bCs/>
        </w:rPr>
      </w:pPr>
      <w:r w:rsidRPr="00FA0A2A">
        <w:rPr>
          <w:b/>
          <w:bCs/>
        </w:rPr>
        <w:t xml:space="preserve">Date: </w:t>
      </w:r>
    </w:p>
    <w:p w14:paraId="610A24D8" w14:textId="63FB081B" w:rsidR="002C487B" w:rsidRDefault="002C487B" w:rsidP="002C487B">
      <w:pPr>
        <w:ind w:left="284"/>
      </w:pPr>
      <w:r>
        <w:t xml:space="preserve">* </w:t>
      </w:r>
      <w:proofErr w:type="gramStart"/>
      <w:r>
        <w:t>name</w:t>
      </w:r>
      <w:proofErr w:type="gramEnd"/>
      <w:r>
        <w:t xml:space="preserve"> can be typed. </w:t>
      </w:r>
    </w:p>
    <w:p w14:paraId="0669D27F" w14:textId="77777777" w:rsidR="00BE264E" w:rsidRDefault="00BE264E"/>
    <w:sectPr w:rsidR="00BE264E" w:rsidSect="00AF0A71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8762B" w14:textId="77777777" w:rsidR="00C814B0" w:rsidRDefault="00C814B0" w:rsidP="00C814B0">
      <w:pPr>
        <w:spacing w:after="0" w:line="240" w:lineRule="auto"/>
      </w:pPr>
      <w:r>
        <w:separator/>
      </w:r>
    </w:p>
  </w:endnote>
  <w:endnote w:type="continuationSeparator" w:id="0">
    <w:p w14:paraId="2E784CB6" w14:textId="77777777" w:rsidR="00C814B0" w:rsidRDefault="00C814B0" w:rsidP="00C81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18BB9" w14:textId="77777777" w:rsidR="00C814B0" w:rsidRDefault="00C814B0" w:rsidP="00C814B0">
      <w:pPr>
        <w:spacing w:after="0" w:line="240" w:lineRule="auto"/>
      </w:pPr>
      <w:r>
        <w:separator/>
      </w:r>
    </w:p>
  </w:footnote>
  <w:footnote w:type="continuationSeparator" w:id="0">
    <w:p w14:paraId="2B83A9C8" w14:textId="77777777" w:rsidR="00C814B0" w:rsidRDefault="00C814B0" w:rsidP="00C81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7B58B" w14:textId="6632EB2A" w:rsidR="00C814B0" w:rsidRDefault="00C814B0" w:rsidP="00E32E38">
    <w:pPr>
      <w:pStyle w:val="Header"/>
      <w:tabs>
        <w:tab w:val="clear" w:pos="4513"/>
        <w:tab w:val="center" w:pos="5529"/>
      </w:tabs>
    </w:pPr>
    <w:r>
      <w:rPr>
        <w:noProof/>
      </w:rPr>
      <w:drawing>
        <wp:inline distT="0" distB="0" distL="0" distR="0" wp14:anchorId="18491E1F" wp14:editId="68097DC1">
          <wp:extent cx="1578345" cy="776911"/>
          <wp:effectExtent l="0" t="0" r="3175" b="4445"/>
          <wp:docPr id="1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8879" cy="7820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Pr="00E91181">
      <w:rPr>
        <w:b/>
        <w:bCs/>
        <w:sz w:val="28"/>
        <w:szCs w:val="28"/>
      </w:rPr>
      <w:t>CPD Activity Record Form</w:t>
    </w:r>
    <w:r w:rsidRPr="00E91181">
      <w:rPr>
        <w:sz w:val="28"/>
        <w:szCs w:val="2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F59"/>
    <w:rsid w:val="000162D6"/>
    <w:rsid w:val="00035A5D"/>
    <w:rsid w:val="00096CF4"/>
    <w:rsid w:val="00231628"/>
    <w:rsid w:val="002C487B"/>
    <w:rsid w:val="002F5686"/>
    <w:rsid w:val="004076C4"/>
    <w:rsid w:val="0057789D"/>
    <w:rsid w:val="00606531"/>
    <w:rsid w:val="006C4BF3"/>
    <w:rsid w:val="00754BA6"/>
    <w:rsid w:val="00774931"/>
    <w:rsid w:val="007B742D"/>
    <w:rsid w:val="008B3753"/>
    <w:rsid w:val="008D3EB2"/>
    <w:rsid w:val="009C519D"/>
    <w:rsid w:val="00AF0A71"/>
    <w:rsid w:val="00B21A3E"/>
    <w:rsid w:val="00B65EDC"/>
    <w:rsid w:val="00B65F59"/>
    <w:rsid w:val="00B957C2"/>
    <w:rsid w:val="00BA1CA0"/>
    <w:rsid w:val="00BE264E"/>
    <w:rsid w:val="00C6386E"/>
    <w:rsid w:val="00C814B0"/>
    <w:rsid w:val="00CC6268"/>
    <w:rsid w:val="00E32E38"/>
    <w:rsid w:val="00E70E47"/>
    <w:rsid w:val="00E91181"/>
    <w:rsid w:val="00FA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5C8F9D1"/>
  <w15:chartTrackingRefBased/>
  <w15:docId w15:val="{A2AB5B31-1409-4230-B77A-2588A46C7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4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4B0"/>
  </w:style>
  <w:style w:type="paragraph" w:styleId="Footer">
    <w:name w:val="footer"/>
    <w:basedOn w:val="Normal"/>
    <w:link w:val="FooterChar"/>
    <w:uiPriority w:val="99"/>
    <w:unhideWhenUsed/>
    <w:rsid w:val="00C814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4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02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A35EC9-5AD3-40EF-80E5-CC4DCBE88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405</Words>
  <Characters>2310</Characters>
  <Application>Microsoft Office Word</Application>
  <DocSecurity>0</DocSecurity>
  <Lines>19</Lines>
  <Paragraphs>5</Paragraphs>
  <ScaleCrop>false</ScaleCrop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Poppy Brett</dc:creator>
  <cp:keywords/>
  <dc:description/>
  <cp:lastModifiedBy>Poppy Brett</cp:lastModifiedBy>
  <cp:revision>29</cp:revision>
  <dcterms:created xsi:type="dcterms:W3CDTF">2021-10-20T10:32:00Z</dcterms:created>
  <dcterms:modified xsi:type="dcterms:W3CDTF">2022-12-05T12:32:00Z</dcterms:modified>
</cp:coreProperties>
</file>