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69325" w14:textId="21B7BA4D" w:rsidR="002677CC" w:rsidRDefault="002677CC" w:rsidP="002677CC">
      <w:pPr>
        <w:jc w:val="center"/>
        <w:rPr>
          <w:b/>
          <w:bCs/>
          <w:lang w:val="en-US"/>
        </w:rPr>
      </w:pPr>
    </w:p>
    <w:p w14:paraId="2072D6DE" w14:textId="6A7B993E" w:rsidR="002677CC" w:rsidRPr="00926A81" w:rsidRDefault="002677CC" w:rsidP="00926A81">
      <w:pPr>
        <w:rPr>
          <w:b/>
          <w:bCs/>
          <w:sz w:val="28"/>
          <w:szCs w:val="28"/>
          <w:lang w:val="en-US"/>
        </w:rPr>
      </w:pPr>
      <w:r w:rsidRPr="00926A81">
        <w:rPr>
          <w:b/>
          <w:bCs/>
          <w:sz w:val="28"/>
          <w:szCs w:val="28"/>
          <w:lang w:val="en-US"/>
        </w:rPr>
        <w:t>Continuing Professional Development</w:t>
      </w:r>
    </w:p>
    <w:p w14:paraId="22B2C5A7" w14:textId="3F55613F" w:rsidR="002677CC" w:rsidRDefault="002677CC" w:rsidP="002677CC">
      <w:pPr>
        <w:jc w:val="center"/>
        <w:rPr>
          <w:b/>
          <w:bCs/>
          <w:lang w:val="en-US"/>
        </w:rPr>
      </w:pPr>
    </w:p>
    <w:p w14:paraId="498095F6" w14:textId="5307A52D" w:rsidR="002677CC" w:rsidRPr="00926A81" w:rsidRDefault="002677CC" w:rsidP="002677CC">
      <w:pPr>
        <w:rPr>
          <w:sz w:val="24"/>
          <w:szCs w:val="24"/>
          <w:lang w:val="en-US"/>
        </w:rPr>
      </w:pPr>
      <w:r w:rsidRPr="00926A81">
        <w:rPr>
          <w:sz w:val="24"/>
          <w:szCs w:val="24"/>
          <w:lang w:val="en-US"/>
        </w:rPr>
        <w:t>Dear GASW Member</w:t>
      </w:r>
    </w:p>
    <w:p w14:paraId="45A5A591" w14:textId="17107B9F" w:rsidR="002677CC" w:rsidRPr="00926A81" w:rsidRDefault="002677CC" w:rsidP="002677CC">
      <w:pPr>
        <w:rPr>
          <w:sz w:val="24"/>
          <w:szCs w:val="24"/>
          <w:lang w:val="en-US"/>
        </w:rPr>
      </w:pPr>
      <w:r w:rsidRPr="00926A81">
        <w:rPr>
          <w:sz w:val="24"/>
          <w:szCs w:val="24"/>
          <w:lang w:val="en-US"/>
        </w:rPr>
        <w:t>It’s that time of year when you are asked to say what activities you have engaged in to maintain and develop the way you practice. It is a required part of your ongoing registration.</w:t>
      </w:r>
    </w:p>
    <w:p w14:paraId="6E6338A2" w14:textId="34492297" w:rsidR="002677CC" w:rsidRPr="00926A81" w:rsidRDefault="002677CC" w:rsidP="002677CC">
      <w:pPr>
        <w:rPr>
          <w:sz w:val="24"/>
          <w:szCs w:val="24"/>
          <w:lang w:val="en-US"/>
        </w:rPr>
      </w:pPr>
      <w:r w:rsidRPr="00926A81">
        <w:rPr>
          <w:sz w:val="24"/>
          <w:szCs w:val="24"/>
          <w:lang w:val="en-US"/>
        </w:rPr>
        <w:t xml:space="preserve">A couple of years ago it became apparent that there was no-one reviewing what we all put on our CPD forms. Members of the Ethics Committee stepped in to fill that gap. This was only ever intended to be a temporary measure, and discussions amongst committee members and at Council have led to a different way of doing things. We want to implement a peer review system, so the checking process is </w:t>
      </w:r>
      <w:r w:rsidR="00CD47F3" w:rsidRPr="00926A81">
        <w:rPr>
          <w:sz w:val="24"/>
          <w:szCs w:val="24"/>
          <w:lang w:val="en-US"/>
        </w:rPr>
        <w:t>interactive</w:t>
      </w:r>
      <w:r w:rsidRPr="00926A81">
        <w:rPr>
          <w:sz w:val="24"/>
          <w:szCs w:val="24"/>
          <w:lang w:val="en-US"/>
        </w:rPr>
        <w:t xml:space="preserve"> rather than </w:t>
      </w:r>
      <w:r w:rsidR="00165732" w:rsidRPr="00926A81">
        <w:rPr>
          <w:sz w:val="24"/>
          <w:szCs w:val="24"/>
          <w:lang w:val="en-US"/>
        </w:rPr>
        <w:t>bureaucratic</w:t>
      </w:r>
      <w:r w:rsidR="00CD47F3" w:rsidRPr="00926A81">
        <w:rPr>
          <w:sz w:val="24"/>
          <w:szCs w:val="24"/>
          <w:lang w:val="en-US"/>
        </w:rPr>
        <w:t>.</w:t>
      </w:r>
    </w:p>
    <w:p w14:paraId="44A7CA96" w14:textId="65EA36D7" w:rsidR="002677CC" w:rsidRPr="00926A81" w:rsidRDefault="002677CC" w:rsidP="002677CC">
      <w:pPr>
        <w:rPr>
          <w:sz w:val="24"/>
          <w:szCs w:val="24"/>
          <w:lang w:val="en-US"/>
        </w:rPr>
      </w:pPr>
      <w:r w:rsidRPr="00926A81">
        <w:rPr>
          <w:sz w:val="24"/>
          <w:szCs w:val="24"/>
          <w:lang w:val="en-US"/>
        </w:rPr>
        <w:t>W</w:t>
      </w:r>
      <w:r w:rsidR="00CD47F3" w:rsidRPr="00926A81">
        <w:rPr>
          <w:sz w:val="24"/>
          <w:szCs w:val="24"/>
          <w:lang w:val="en-US"/>
        </w:rPr>
        <w:t>hen you are completing your form, we are asking you</w:t>
      </w:r>
      <w:r w:rsidR="00165732" w:rsidRPr="00926A81">
        <w:rPr>
          <w:sz w:val="24"/>
          <w:szCs w:val="24"/>
          <w:lang w:val="en-US"/>
        </w:rPr>
        <w:t xml:space="preserve"> to contact and</w:t>
      </w:r>
      <w:r w:rsidR="00CD47F3" w:rsidRPr="00926A81">
        <w:rPr>
          <w:sz w:val="24"/>
          <w:szCs w:val="24"/>
          <w:lang w:val="en-US"/>
        </w:rPr>
        <w:t xml:space="preserve"> to arrange to speak with a GASW colleague (or </w:t>
      </w:r>
      <w:r w:rsidR="0046164A" w:rsidRPr="00926A81">
        <w:rPr>
          <w:sz w:val="24"/>
          <w:szCs w:val="24"/>
          <w:lang w:val="en-US"/>
        </w:rPr>
        <w:t>maybe colleagues, if you are part of a group that meets together)</w:t>
      </w:r>
      <w:r w:rsidR="00CD47F3" w:rsidRPr="00926A81">
        <w:rPr>
          <w:sz w:val="24"/>
          <w:szCs w:val="24"/>
          <w:lang w:val="en-US"/>
        </w:rPr>
        <w:t xml:space="preserve"> to share what you have done by way of CPD, and what you have learned from it, </w:t>
      </w:r>
      <w:r w:rsidR="00165732" w:rsidRPr="00926A81">
        <w:rPr>
          <w:sz w:val="24"/>
          <w:szCs w:val="24"/>
          <w:lang w:val="en-US"/>
        </w:rPr>
        <w:t>together</w:t>
      </w:r>
      <w:r w:rsidR="00CD47F3" w:rsidRPr="00926A81">
        <w:rPr>
          <w:sz w:val="24"/>
          <w:szCs w:val="24"/>
          <w:lang w:val="en-US"/>
        </w:rPr>
        <w:t xml:space="preserve">. How you do this – online or in person, for example, is entirely up to you. We </w:t>
      </w:r>
      <w:r w:rsidR="0046164A" w:rsidRPr="00926A81">
        <w:rPr>
          <w:sz w:val="24"/>
          <w:szCs w:val="24"/>
          <w:lang w:val="en-US"/>
        </w:rPr>
        <w:t>trust that members</w:t>
      </w:r>
      <w:r w:rsidR="00764FB7" w:rsidRPr="00926A81">
        <w:rPr>
          <w:sz w:val="24"/>
          <w:szCs w:val="24"/>
          <w:lang w:val="en-US"/>
        </w:rPr>
        <w:t xml:space="preserve"> will benefit from this task, and approach i</w:t>
      </w:r>
      <w:r w:rsidR="00DE76E0" w:rsidRPr="00926A81">
        <w:rPr>
          <w:sz w:val="24"/>
          <w:szCs w:val="24"/>
          <w:lang w:val="en-US"/>
        </w:rPr>
        <w:t xml:space="preserve">t in both a supportive and rigorous manner </w:t>
      </w:r>
      <w:r w:rsidR="00AE72A4" w:rsidRPr="00926A81">
        <w:rPr>
          <w:sz w:val="24"/>
          <w:szCs w:val="24"/>
          <w:lang w:val="en-US"/>
        </w:rPr>
        <w:t xml:space="preserve">that reflects the importance of continuing professional development </w:t>
      </w:r>
      <w:r w:rsidR="00034642" w:rsidRPr="00926A81">
        <w:rPr>
          <w:sz w:val="24"/>
          <w:szCs w:val="24"/>
          <w:lang w:val="en-US"/>
        </w:rPr>
        <w:t>for all of us who remain in practice.</w:t>
      </w:r>
    </w:p>
    <w:p w14:paraId="5C2C7CE3" w14:textId="391FE0E0" w:rsidR="00034642" w:rsidRPr="00926A81" w:rsidRDefault="00034642" w:rsidP="002677CC">
      <w:pPr>
        <w:rPr>
          <w:sz w:val="24"/>
          <w:szCs w:val="24"/>
          <w:lang w:val="en-US"/>
        </w:rPr>
      </w:pPr>
      <w:r w:rsidRPr="00926A81">
        <w:rPr>
          <w:sz w:val="24"/>
          <w:szCs w:val="24"/>
          <w:lang w:val="en-US"/>
        </w:rPr>
        <w:t xml:space="preserve">You will find the </w:t>
      </w:r>
      <w:r w:rsidR="00DB5BC0" w:rsidRPr="00926A81">
        <w:rPr>
          <w:sz w:val="24"/>
          <w:szCs w:val="24"/>
          <w:lang w:val="en-US"/>
        </w:rPr>
        <w:t>number of hours of CPD activity required on the form itself</w:t>
      </w:r>
      <w:r w:rsidR="001130EE" w:rsidRPr="00926A81">
        <w:rPr>
          <w:sz w:val="24"/>
          <w:szCs w:val="24"/>
          <w:lang w:val="en-US"/>
        </w:rPr>
        <w:t xml:space="preserve">. We are of course looking for discussions on the quality of </w:t>
      </w:r>
      <w:r w:rsidR="00A7697A" w:rsidRPr="00926A81">
        <w:rPr>
          <w:sz w:val="24"/>
          <w:szCs w:val="24"/>
          <w:lang w:val="en-US"/>
        </w:rPr>
        <w:t>learning experience rather than a simple tick-box exercis</w:t>
      </w:r>
      <w:r w:rsidR="000B7D5A" w:rsidRPr="00926A81">
        <w:rPr>
          <w:sz w:val="24"/>
          <w:szCs w:val="24"/>
          <w:lang w:val="en-US"/>
        </w:rPr>
        <w:t xml:space="preserve">e focusing on quantity. </w:t>
      </w:r>
      <w:r w:rsidR="007343A9" w:rsidRPr="00926A81">
        <w:rPr>
          <w:sz w:val="24"/>
          <w:szCs w:val="24"/>
          <w:lang w:val="en-US"/>
        </w:rPr>
        <w:t>Please indicate who you have spoken with on the for</w:t>
      </w:r>
      <w:r w:rsidR="00ED1910" w:rsidRPr="00926A81">
        <w:rPr>
          <w:sz w:val="24"/>
          <w:szCs w:val="24"/>
          <w:lang w:val="en-US"/>
        </w:rPr>
        <w:t xml:space="preserve">m. </w:t>
      </w:r>
      <w:r w:rsidR="00660499" w:rsidRPr="00926A81">
        <w:rPr>
          <w:sz w:val="24"/>
          <w:szCs w:val="24"/>
          <w:lang w:val="en-US"/>
        </w:rPr>
        <w:t>If this process reveals any concerns</w:t>
      </w:r>
      <w:r w:rsidR="00D47DD4" w:rsidRPr="00926A81">
        <w:rPr>
          <w:sz w:val="24"/>
          <w:szCs w:val="24"/>
          <w:lang w:val="en-US"/>
        </w:rPr>
        <w:t xml:space="preserve"> these</w:t>
      </w:r>
      <w:r w:rsidR="00ED1910" w:rsidRPr="00926A81">
        <w:rPr>
          <w:sz w:val="24"/>
          <w:szCs w:val="24"/>
          <w:lang w:val="en-US"/>
        </w:rPr>
        <w:t xml:space="preserve"> should be re</w:t>
      </w:r>
      <w:r w:rsidR="00660499" w:rsidRPr="00926A81">
        <w:rPr>
          <w:sz w:val="24"/>
          <w:szCs w:val="24"/>
          <w:lang w:val="en-US"/>
        </w:rPr>
        <w:t>ferred to the Ethics Committee</w:t>
      </w:r>
    </w:p>
    <w:p w14:paraId="35DEAF93" w14:textId="58B1F8E6" w:rsidR="00CD47F3" w:rsidRPr="00926A81" w:rsidRDefault="00CD47F3" w:rsidP="002677CC">
      <w:pPr>
        <w:rPr>
          <w:sz w:val="24"/>
          <w:szCs w:val="24"/>
          <w:lang w:val="en-US"/>
        </w:rPr>
      </w:pPr>
      <w:r w:rsidRPr="00926A81">
        <w:rPr>
          <w:sz w:val="24"/>
          <w:szCs w:val="24"/>
          <w:lang w:val="en-US"/>
        </w:rPr>
        <w:t xml:space="preserve">If you have any questions about this process, or anticipate any difficulties in completing it, please contact a member of the Ethics Committee </w:t>
      </w:r>
      <w:r w:rsidR="00D47DD4" w:rsidRPr="00926A81">
        <w:rPr>
          <w:sz w:val="24"/>
          <w:szCs w:val="24"/>
          <w:lang w:val="en-US"/>
        </w:rPr>
        <w:t>or of GASW’s Council.</w:t>
      </w:r>
    </w:p>
    <w:p w14:paraId="211CC3CE" w14:textId="67907B4B" w:rsidR="00165732" w:rsidRPr="00926A81" w:rsidRDefault="00165732" w:rsidP="002677CC">
      <w:pPr>
        <w:rPr>
          <w:sz w:val="24"/>
          <w:szCs w:val="24"/>
          <w:lang w:val="en-US"/>
        </w:rPr>
      </w:pPr>
    </w:p>
    <w:p w14:paraId="2CD6D4B3" w14:textId="4079D102" w:rsidR="00165732" w:rsidRDefault="00165732" w:rsidP="002677CC">
      <w:pPr>
        <w:rPr>
          <w:sz w:val="24"/>
          <w:szCs w:val="24"/>
          <w:lang w:val="en-US"/>
        </w:rPr>
      </w:pPr>
      <w:r w:rsidRPr="00926A81">
        <w:rPr>
          <w:sz w:val="24"/>
          <w:szCs w:val="24"/>
          <w:lang w:val="en-US"/>
        </w:rPr>
        <w:t>With best wishes</w:t>
      </w:r>
    </w:p>
    <w:p w14:paraId="5D448AA5" w14:textId="77777777" w:rsidR="00926A81" w:rsidRPr="00926A81" w:rsidRDefault="00926A81" w:rsidP="002677CC">
      <w:pPr>
        <w:rPr>
          <w:sz w:val="24"/>
          <w:szCs w:val="24"/>
          <w:lang w:val="en-US"/>
        </w:rPr>
      </w:pPr>
    </w:p>
    <w:p w14:paraId="4611F6AC" w14:textId="77777777" w:rsidR="00926A81" w:rsidRPr="00926A81" w:rsidRDefault="00165732" w:rsidP="00926A81">
      <w:pPr>
        <w:spacing w:after="0"/>
        <w:rPr>
          <w:b/>
          <w:bCs/>
          <w:sz w:val="24"/>
          <w:szCs w:val="24"/>
          <w:lang w:val="en-US"/>
        </w:rPr>
      </w:pPr>
      <w:r w:rsidRPr="00926A81">
        <w:rPr>
          <w:b/>
          <w:bCs/>
          <w:sz w:val="24"/>
          <w:szCs w:val="24"/>
          <w:lang w:val="en-US"/>
        </w:rPr>
        <w:t xml:space="preserve">Andy Downie </w:t>
      </w:r>
    </w:p>
    <w:p w14:paraId="06EA8010" w14:textId="075CA804" w:rsidR="00165732" w:rsidRDefault="00165732" w:rsidP="00926A81">
      <w:pPr>
        <w:spacing w:after="0"/>
        <w:rPr>
          <w:sz w:val="24"/>
          <w:szCs w:val="24"/>
          <w:lang w:val="en-US"/>
        </w:rPr>
      </w:pPr>
      <w:r w:rsidRPr="00926A81">
        <w:rPr>
          <w:sz w:val="24"/>
          <w:szCs w:val="24"/>
          <w:lang w:val="en-US"/>
        </w:rPr>
        <w:t>on behalf of the Ethics Committee and GASW Council</w:t>
      </w:r>
    </w:p>
    <w:p w14:paraId="254BE3C2" w14:textId="77777777" w:rsidR="00926A81" w:rsidRDefault="00926A81" w:rsidP="00926A81">
      <w:pPr>
        <w:spacing w:after="0"/>
        <w:rPr>
          <w:sz w:val="24"/>
          <w:szCs w:val="24"/>
          <w:lang w:val="en-US"/>
        </w:rPr>
      </w:pPr>
    </w:p>
    <w:p w14:paraId="6D911D19" w14:textId="11B69A58" w:rsidR="00926A81" w:rsidRPr="00926A81" w:rsidRDefault="00926A81" w:rsidP="00926A81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December 2022</w:t>
      </w:r>
    </w:p>
    <w:p w14:paraId="5484F802" w14:textId="0C2B453D" w:rsidR="00CD47F3" w:rsidRPr="00926A81" w:rsidRDefault="00CD47F3" w:rsidP="002677CC">
      <w:pPr>
        <w:rPr>
          <w:sz w:val="24"/>
          <w:szCs w:val="24"/>
          <w:lang w:val="en-US"/>
        </w:rPr>
      </w:pPr>
    </w:p>
    <w:p w14:paraId="3E4B2C86" w14:textId="77777777" w:rsidR="002677CC" w:rsidRPr="00926A81" w:rsidRDefault="002677CC" w:rsidP="002677CC">
      <w:pPr>
        <w:rPr>
          <w:sz w:val="24"/>
          <w:szCs w:val="24"/>
          <w:lang w:val="en-US"/>
        </w:rPr>
      </w:pPr>
    </w:p>
    <w:p w14:paraId="1CEBFF22" w14:textId="77777777" w:rsidR="002677CC" w:rsidRPr="002677CC" w:rsidRDefault="002677CC" w:rsidP="002677CC">
      <w:pPr>
        <w:jc w:val="center"/>
        <w:rPr>
          <w:b/>
          <w:bCs/>
          <w:lang w:val="en-US"/>
        </w:rPr>
      </w:pPr>
    </w:p>
    <w:sectPr w:rsidR="002677CC" w:rsidRPr="002677CC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E39F4" w14:textId="77777777" w:rsidR="00FA74DE" w:rsidRDefault="00FA74DE" w:rsidP="00926A81">
      <w:pPr>
        <w:spacing w:after="0" w:line="240" w:lineRule="auto"/>
      </w:pPr>
      <w:r>
        <w:separator/>
      </w:r>
    </w:p>
  </w:endnote>
  <w:endnote w:type="continuationSeparator" w:id="0">
    <w:p w14:paraId="216A855F" w14:textId="77777777" w:rsidR="00FA74DE" w:rsidRDefault="00FA74DE" w:rsidP="0092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2F630" w14:textId="77777777" w:rsidR="00FA74DE" w:rsidRDefault="00FA74DE" w:rsidP="00926A81">
      <w:pPr>
        <w:spacing w:after="0" w:line="240" w:lineRule="auto"/>
      </w:pPr>
      <w:r>
        <w:separator/>
      </w:r>
    </w:p>
  </w:footnote>
  <w:footnote w:type="continuationSeparator" w:id="0">
    <w:p w14:paraId="72FF9FA3" w14:textId="77777777" w:rsidR="00FA74DE" w:rsidRDefault="00FA74DE" w:rsidP="0092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1506" w14:textId="698405C1" w:rsidR="00926A81" w:rsidRDefault="00926A81">
    <w:pPr>
      <w:pStyle w:val="Header"/>
    </w:pPr>
    <w:r>
      <w:rPr>
        <w:noProof/>
      </w:rPr>
      <w:drawing>
        <wp:inline distT="0" distB="0" distL="0" distR="0" wp14:anchorId="08DDB90C" wp14:editId="7EE55033">
          <wp:extent cx="2010145" cy="989457"/>
          <wp:effectExtent l="0" t="0" r="9525" b="1270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3312" cy="9959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CC"/>
    <w:rsid w:val="00034642"/>
    <w:rsid w:val="000B7D5A"/>
    <w:rsid w:val="001130EE"/>
    <w:rsid w:val="00165732"/>
    <w:rsid w:val="002677CC"/>
    <w:rsid w:val="00390094"/>
    <w:rsid w:val="0046164A"/>
    <w:rsid w:val="00660499"/>
    <w:rsid w:val="007343A9"/>
    <w:rsid w:val="00764FB7"/>
    <w:rsid w:val="00926A81"/>
    <w:rsid w:val="00A7697A"/>
    <w:rsid w:val="00AE72A4"/>
    <w:rsid w:val="00CD47F3"/>
    <w:rsid w:val="00D47DD4"/>
    <w:rsid w:val="00D63E1C"/>
    <w:rsid w:val="00DB5BC0"/>
    <w:rsid w:val="00DE76E0"/>
    <w:rsid w:val="00ED1910"/>
    <w:rsid w:val="00FA3153"/>
    <w:rsid w:val="00FA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E35531"/>
  <w15:chartTrackingRefBased/>
  <w15:docId w15:val="{A3B1698A-1FAC-4814-AF81-8A3CB009E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6A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A81"/>
  </w:style>
  <w:style w:type="paragraph" w:styleId="Footer">
    <w:name w:val="footer"/>
    <w:basedOn w:val="Normal"/>
    <w:link w:val="FooterChar"/>
    <w:uiPriority w:val="99"/>
    <w:unhideWhenUsed/>
    <w:rsid w:val="00926A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Downie</dc:creator>
  <cp:keywords/>
  <dc:description/>
  <cp:lastModifiedBy>Poppy Brett</cp:lastModifiedBy>
  <cp:revision>3</cp:revision>
  <dcterms:created xsi:type="dcterms:W3CDTF">2022-11-28T10:43:00Z</dcterms:created>
  <dcterms:modified xsi:type="dcterms:W3CDTF">2022-12-05T12:12:00Z</dcterms:modified>
</cp:coreProperties>
</file>