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A9112"/>
    <w:p w14:paraId="21AB0065">
      <w:pPr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Time Period Covered:</w:t>
      </w:r>
    </w:p>
    <w:p w14:paraId="2B6658C0">
      <w:pPr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Peer reviewer’s name: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Date of peer review</w:t>
      </w:r>
    </w:p>
    <w:p w14:paraId="7FE27AA4">
      <w:pPr>
        <w:ind w:left="426"/>
        <w:rPr>
          <w:b/>
          <w:bCs/>
          <w:sz w:val="28"/>
          <w:szCs w:val="28"/>
        </w:rPr>
      </w:pPr>
    </w:p>
    <w:p w14:paraId="30DFC04D">
      <w:pPr>
        <w:ind w:left="426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CPD requirements</w:t>
      </w:r>
    </w:p>
    <w:p w14:paraId="24BB232B">
      <w:pPr>
        <w:spacing w:after="0" w:line="276" w:lineRule="auto"/>
        <w:ind w:left="426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This form is designed to help you to record the various ways in which you have continued your professional development over the past year. </w:t>
      </w:r>
    </w:p>
    <w:p w14:paraId="667EEEC9">
      <w:pPr>
        <w:spacing w:after="0" w:line="276" w:lineRule="auto"/>
        <w:ind w:left="426"/>
        <w:rPr>
          <w:rFonts w:ascii="Calibri" w:hAnsi="Calibri" w:eastAsia="Times New Roman" w:cs="Calibri"/>
          <w:color w:val="1A1A1A"/>
          <w:sz w:val="24"/>
          <w:szCs w:val="24"/>
          <w:lang w:eastAsia="en-GB"/>
        </w:rPr>
      </w:pPr>
      <w:r>
        <w:rPr>
          <w:rFonts w:ascii="Calibri" w:hAnsi="Calibri" w:eastAsia="Times New Roman" w:cs="Calibri"/>
          <w:color w:val="1A1A1A"/>
          <w:sz w:val="24"/>
          <w:szCs w:val="24"/>
          <w:lang w:eastAsia="en-GB"/>
        </w:rPr>
        <w:t xml:space="preserve">The UKCP’s policy requires a total of 250 hours over a five-year period. This should include a minimum of 15 hours of clinical supervision p.a. The remaining hours may be from the other areas (with a minimum of 20 hours each year).   </w:t>
      </w:r>
    </w:p>
    <w:p w14:paraId="1E31E5FD">
      <w:pPr>
        <w:spacing w:after="0" w:line="276" w:lineRule="auto"/>
        <w:ind w:left="426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>
        <w:rPr>
          <w:rFonts w:ascii="Calibri" w:hAnsi="Calibri" w:eastAsia="Times New Roman" w:cs="Calibri"/>
          <w:color w:val="1A1A1A"/>
          <w:sz w:val="24"/>
          <w:szCs w:val="24"/>
          <w:lang w:eastAsia="en-GB"/>
        </w:rPr>
        <w:t>Please also refer to GASW’s CPD Policy for further guidance on requirements.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 </w:t>
      </w:r>
    </w:p>
    <w:p w14:paraId="024FE031">
      <w:pPr>
        <w:spacing w:after="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Please note it is your responsibility to keep a running total of the hours spent each year on CPD activities. </w:t>
      </w:r>
    </w:p>
    <w:p w14:paraId="053A4226">
      <w:pPr>
        <w:ind w:left="426"/>
        <w:rPr>
          <w:b/>
          <w:bCs/>
          <w:u w:val="single"/>
        </w:rPr>
      </w:pPr>
    </w:p>
    <w:p w14:paraId="3F75A7F7">
      <w:pPr>
        <w:ind w:left="426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Peer Review</w:t>
      </w:r>
    </w:p>
    <w:p w14:paraId="653B8F20">
      <w:pPr>
        <w:spacing w:line="276" w:lineRule="auto"/>
        <w:ind w:left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 you are completing your form, we are asking you to contact and to arrange to speak with a GASW colleague (or maybe colleagues, if you are part of a group that meets together) to share what you have done by way of CPD, and what you have learned from it, together. How you do this – online or in person, for example, is entirely up to you. We trust that members will benefit from this task, and approach it in both a supportive and rigorous manner that reflects the importance of continuing professional development for all of us who remain in practice.</w:t>
      </w:r>
    </w:p>
    <w:p w14:paraId="3AF0CC4B">
      <w:pPr>
        <w:ind w:left="426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Completing the Form </w:t>
      </w:r>
    </w:p>
    <w:p w14:paraId="537FFB52">
      <w:pPr>
        <w:ind w:left="426"/>
        <w:rPr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Please add a new line per activity. </w:t>
      </w:r>
      <w:r>
        <w:rPr>
          <w:sz w:val="24"/>
          <w:szCs w:val="24"/>
        </w:rPr>
        <w:t>You can expand the boxes as you type. You can add extra lines by holding your curser on the outside of the box and pressing return.</w:t>
      </w:r>
    </w:p>
    <w:p w14:paraId="5878311B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Please add up all your hours and insert the total number in the final box. </w:t>
      </w:r>
    </w:p>
    <w:p w14:paraId="29E4A05D">
      <w:pPr>
        <w:ind w:left="426"/>
        <w:rPr>
          <w:b/>
          <w:bCs/>
          <w:sz w:val="24"/>
          <w:szCs w:val="24"/>
        </w:rPr>
      </w:pPr>
    </w:p>
    <w:tbl>
      <w:tblPr>
        <w:tblStyle w:val="3"/>
        <w:tblW w:w="14884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8"/>
        <w:gridCol w:w="7371"/>
        <w:gridCol w:w="2126"/>
        <w:gridCol w:w="1418"/>
      </w:tblGrid>
      <w:tr w14:paraId="606BA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9556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EE234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CCA3D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5BCA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42FC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 w14:paraId="01860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14:paraId="401CC61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Supervisions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14:paraId="2AE8A1D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Description (if relevant)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14:paraId="3994CEF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What can you say about it? What did you learn from it?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14:paraId="1CD536E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Dates (if relevant)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14:paraId="3AA8B70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No of hours</w:t>
            </w:r>
          </w:p>
        </w:tc>
      </w:tr>
      <w:tr w14:paraId="7626E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DD6CD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Supervisor(s) name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A4720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B775A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9A0F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0FCC6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14:paraId="0CBF2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FBA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Supervisor(s)</w:t>
            </w:r>
          </w:p>
          <w:p w14:paraId="4D705DB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qualifications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C705C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3558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9C31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3309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14:paraId="67CF7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B302C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Number of supervision hours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7F32D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E16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49E4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DDB43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14:paraId="1AEA1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</w:tcPr>
          <w:p w14:paraId="10EB1FC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Consultations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</w:tcPr>
          <w:p w14:paraId="272F28F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</w:tcPr>
          <w:p w14:paraId="5743D92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</w:tcPr>
          <w:p w14:paraId="60EFBC2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</w:tcPr>
          <w:p w14:paraId="681253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14:paraId="641A3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4347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Hours achieved working with 1:1 patients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1C761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C0F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A861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97518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14:paraId="753C4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27B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Hours achieved running a group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187FA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5741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A39B6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E95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14:paraId="705E1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</w:tcPr>
          <w:p w14:paraId="04092EA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Teaching, writing, presentations and qualifications gained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</w:tcPr>
          <w:p w14:paraId="6F4F145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Description/activity detail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</w:tcPr>
          <w:p w14:paraId="47CCCB8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 xml:space="preserve"> What can you say about it? What did you learn?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</w:tcPr>
          <w:p w14:paraId="16A936F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Dates if relevant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</w:tcPr>
          <w:p w14:paraId="74AD6BC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No of hours</w:t>
            </w:r>
          </w:p>
        </w:tc>
      </w:tr>
      <w:tr w14:paraId="10378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93059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FF0000"/>
                <w:lang w:eastAsia="en-GB"/>
              </w:rPr>
            </w:pPr>
          </w:p>
          <w:p w14:paraId="654445E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FF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3A0197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FF0000"/>
                <w:lang w:eastAsia="en-GB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183ACB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FF0000"/>
                <w:lang w:eastAsia="en-GB"/>
              </w:rPr>
            </w:pPr>
          </w:p>
          <w:p w14:paraId="575BB573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FF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4CF46F"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FF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4A4999"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FF0000"/>
                <w:lang w:eastAsia="en-GB"/>
              </w:rPr>
            </w:pPr>
          </w:p>
        </w:tc>
      </w:tr>
      <w:tr w14:paraId="0FF4A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3E37EC8D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FF0000"/>
                <w:lang w:eastAsia="en-GB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7AB2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6FD12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14:paraId="380D1B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D761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CE685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14:paraId="7D284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EDED"/>
            <w:noWrap/>
          </w:tcPr>
          <w:p w14:paraId="0F31863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Courses, seminars, conferences: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noWrap/>
          </w:tcPr>
          <w:p w14:paraId="79F722E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noWrap/>
          </w:tcPr>
          <w:p w14:paraId="1902115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noWrap/>
          </w:tcPr>
          <w:p w14:paraId="7F601D5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noWrap/>
          </w:tcPr>
          <w:p w14:paraId="255220D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14:paraId="5BF6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3D210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287AE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00EC8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7FD33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D781D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14:paraId="240A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7F656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60DD8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92AED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  <w:p w14:paraId="6C1F731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8EF42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3A2C7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14:paraId="1E0C7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4C1DF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26166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F9D36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14:paraId="4C360B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54487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9105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14:paraId="4C6E13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14:paraId="330E1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</w:tcPr>
          <w:p w14:paraId="6008873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Committees and meetings: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</w:tcPr>
          <w:p w14:paraId="4238E1A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</w:tcPr>
          <w:p w14:paraId="1B35FA9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</w:tcPr>
          <w:p w14:paraId="00DA754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</w:tcPr>
          <w:p w14:paraId="57D1EE2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14:paraId="46CB5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28610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  <w:p w14:paraId="1C7418F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</w:p>
          <w:p w14:paraId="3FDEA45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54930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9A189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AE1B8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63704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14:paraId="01CBB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53C4E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B529E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98D36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  <w:p w14:paraId="5B15834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59E4A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A6AF4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14:paraId="25830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51E8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5CC2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A456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14:paraId="2CAC604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F6E6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E556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14:paraId="1FCE3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</w:tcPr>
          <w:p w14:paraId="2DC832B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Research: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</w:tcPr>
          <w:p w14:paraId="744F229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</w:tcPr>
          <w:p w14:paraId="1AEE37C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</w:tcPr>
          <w:p w14:paraId="3FDF513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</w:tcPr>
          <w:p w14:paraId="753BAF7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14:paraId="562FC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5609C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  <w:p w14:paraId="45D206F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6156F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53296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67900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0C7CC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14:paraId="7C264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DD88E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DA500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3BE56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DD2D6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23F26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14:paraId="0DAEE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002F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38818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CF09B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B579B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0C3EF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14:paraId="26686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</w:tcPr>
          <w:p w14:paraId="0A3D02C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Reading Books, journals, magazines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</w:tcPr>
          <w:p w14:paraId="61A0C83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</w:tcPr>
          <w:p w14:paraId="702DAEB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</w:tcPr>
          <w:p w14:paraId="23954A7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</w:tcPr>
          <w:p w14:paraId="3155E3D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14:paraId="4C067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D5CC2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05EF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B93AF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186D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3CEBB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14:paraId="09F10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5FC51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19C30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5AAC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8CC1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F37B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14:paraId="001E8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8D5B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0973A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A726E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8B9C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EE3A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14:paraId="40E61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7FF"/>
            <w:noWrap/>
          </w:tcPr>
          <w:p w14:paraId="2F18CD4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Plays, films, music, podcasts, visual Arts: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7FF"/>
            <w:noWrap/>
          </w:tcPr>
          <w:p w14:paraId="65890A8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7FF"/>
            <w:noWrap/>
          </w:tcPr>
          <w:p w14:paraId="556568B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7FF"/>
            <w:noWrap/>
          </w:tcPr>
          <w:p w14:paraId="2E6FB4A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7FF"/>
            <w:noWrap/>
          </w:tcPr>
          <w:p w14:paraId="0E72925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14:paraId="62BFD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CDA4D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38A33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DA652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67396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12BD2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14:paraId="18878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1F078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7108C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6ABDC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FFE61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2BF0C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14:paraId="27E6D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4EAA3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E52F8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5D8B0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AACFA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EDF4A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14:paraId="58C79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EF"/>
            <w:noWrap/>
          </w:tcPr>
          <w:p w14:paraId="5CFB9E9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Other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EF"/>
            <w:noWrap/>
          </w:tcPr>
          <w:p w14:paraId="3C00596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EF"/>
            <w:noWrap/>
          </w:tcPr>
          <w:p w14:paraId="7472ADF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EF"/>
            <w:noWrap/>
          </w:tcPr>
          <w:p w14:paraId="6E89C07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EF"/>
            <w:noWrap/>
          </w:tcPr>
          <w:p w14:paraId="35AA65B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14:paraId="4B3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B63C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360D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AA38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34C0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C826C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14:paraId="7DC6D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CD006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9469B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A99C6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2EB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7EAD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14:paraId="53F84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D966"/>
            <w:noWrap/>
          </w:tcPr>
          <w:p w14:paraId="38FA8D6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 xml:space="preserve">Total Hours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D966"/>
            <w:noWrap/>
          </w:tcPr>
          <w:p w14:paraId="7F0FC28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D966"/>
            <w:noWrap/>
          </w:tcPr>
          <w:p w14:paraId="1AA740B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D966"/>
            <w:noWrap/>
          </w:tcPr>
          <w:p w14:paraId="1D6972E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D966"/>
            <w:noWrap/>
          </w:tcPr>
          <w:p w14:paraId="716924D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14:paraId="45BAB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</w:tcPr>
          <w:p w14:paraId="34EA210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</w:tcPr>
          <w:p w14:paraId="1503060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</w:tcPr>
          <w:p w14:paraId="300B229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</w:tcPr>
          <w:p w14:paraId="363BECB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</w:tcPr>
          <w:p w14:paraId="33F47F0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</w:tbl>
    <w:p w14:paraId="3653B0EB"/>
    <w:p w14:paraId="731773F4"/>
    <w:p w14:paraId="62401E77">
      <w:pPr>
        <w:ind w:left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Confirmation</w:t>
      </w:r>
    </w:p>
    <w:p w14:paraId="4EC56EE9">
      <w:pPr>
        <w:ind w:left="284"/>
      </w:pPr>
      <w:r>
        <w:t xml:space="preserve">I confirm that I have undertaken the CPD activities detailed on this form during the year </w:t>
      </w:r>
    </w:p>
    <w:p w14:paraId="16A67926">
      <w:pPr>
        <w:ind w:left="284"/>
      </w:pPr>
      <w:r>
        <w:t>I confirm that I have discussed my CPD with (name)………………………………………………..  inline with GASW’s peer review process</w:t>
      </w:r>
    </w:p>
    <w:p w14:paraId="202BD0E9">
      <w:pPr>
        <w:ind w:left="284"/>
      </w:pPr>
      <w:r>
        <w:rPr>
          <w:b/>
          <w:bCs/>
        </w:rPr>
        <w:t>Signature</w:t>
      </w:r>
      <w:r>
        <w:t>*</w:t>
      </w:r>
    </w:p>
    <w:p w14:paraId="703AAF3F">
      <w:pPr>
        <w:ind w:left="284"/>
      </w:pPr>
    </w:p>
    <w:p w14:paraId="48C53DCB">
      <w:pPr>
        <w:ind w:left="284"/>
        <w:rPr>
          <w:b/>
          <w:bCs/>
        </w:rPr>
      </w:pPr>
      <w:r>
        <w:rPr>
          <w:b/>
          <w:bCs/>
        </w:rPr>
        <w:t xml:space="preserve">Date: </w:t>
      </w:r>
    </w:p>
    <w:p w14:paraId="610A24D8">
      <w:pPr>
        <w:ind w:left="284"/>
      </w:pPr>
      <w:r>
        <w:t xml:space="preserve">* name can be typed. </w:t>
      </w:r>
    </w:p>
    <w:p w14:paraId="0669D27F"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998EC">
    <w:pPr>
      <w:pStyle w:val="4"/>
      <w:rPr>
        <w:rFonts w:hint="default"/>
        <w:lang w:val="en-GB"/>
      </w:rPr>
    </w:pPr>
    <w:r>
      <w:rPr>
        <w:rFonts w:hint="default"/>
        <w:lang w:val="en-GB"/>
      </w:rPr>
      <w:t>Updated June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7B58B">
    <w:pPr>
      <w:pStyle w:val="5"/>
      <w:tabs>
        <w:tab w:val="center" w:pos="5529"/>
        <w:tab w:val="clear" w:pos="4513"/>
      </w:tabs>
    </w:pPr>
    <w:r>
      <w:drawing>
        <wp:inline distT="0" distB="0" distL="0" distR="0">
          <wp:extent cx="1577975" cy="776605"/>
          <wp:effectExtent l="0" t="0" r="3175" b="444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879" cy="782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b/>
        <w:bCs/>
        <w:sz w:val="28"/>
        <w:szCs w:val="28"/>
      </w:rPr>
      <w:t>CPD Activity Record Form</w:t>
    </w:r>
    <w:r>
      <w:rPr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59"/>
    <w:rsid w:val="000162D6"/>
    <w:rsid w:val="00035A5D"/>
    <w:rsid w:val="00096CF4"/>
    <w:rsid w:val="00231628"/>
    <w:rsid w:val="002C487B"/>
    <w:rsid w:val="002F5686"/>
    <w:rsid w:val="004076C4"/>
    <w:rsid w:val="0057789D"/>
    <w:rsid w:val="00606531"/>
    <w:rsid w:val="006C4BF3"/>
    <w:rsid w:val="00754BA6"/>
    <w:rsid w:val="00774931"/>
    <w:rsid w:val="007B742D"/>
    <w:rsid w:val="008B3753"/>
    <w:rsid w:val="008D3EB2"/>
    <w:rsid w:val="009C519D"/>
    <w:rsid w:val="00AF0A71"/>
    <w:rsid w:val="00B21A3E"/>
    <w:rsid w:val="00B65EDC"/>
    <w:rsid w:val="00B65F59"/>
    <w:rsid w:val="00B957C2"/>
    <w:rsid w:val="00BA1CA0"/>
    <w:rsid w:val="00BE264E"/>
    <w:rsid w:val="00C6386E"/>
    <w:rsid w:val="00C814B0"/>
    <w:rsid w:val="00CC6268"/>
    <w:rsid w:val="00E32E38"/>
    <w:rsid w:val="00E70E47"/>
    <w:rsid w:val="00E91181"/>
    <w:rsid w:val="00FA0A2A"/>
    <w:rsid w:val="32C4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6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6">
    <w:name w:val="Header Char"/>
    <w:basedOn w:val="2"/>
    <w:link w:val="5"/>
    <w:uiPriority w:val="99"/>
  </w:style>
  <w:style w:type="character" w:customStyle="1" w:styleId="7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5EC9-5AD3-40EF-80E5-CC4DCBE886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405</Words>
  <Characters>2310</Characters>
  <Lines>19</Lines>
  <Paragraphs>5</Paragraphs>
  <TotalTime>41</TotalTime>
  <ScaleCrop>false</ScaleCrop>
  <LinksUpToDate>false</LinksUpToDate>
  <CharactersWithSpaces>2710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2021-10-20T10:32:00Z</dcterms:created>
  <dc:creator>Poppy Brett</dc:creator>
  <cp:lastModifiedBy>Rita Dobson</cp:lastModifiedBy>
  <dcterms:modified xsi:type="dcterms:W3CDTF">2025-06-17T15:37:56Z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9ECC97F23E2D493B9ECFDF19CA1D923D_12</vt:lpwstr>
  </property>
</Properties>
</file>